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A55D" w14:textId="454F92F5" w:rsidR="00C656EE" w:rsidRDefault="004F77BA">
      <w:pPr>
        <w:pStyle w:val="Title"/>
        <w:jc w:val="center"/>
      </w:pPr>
      <w:r>
        <w:t xml:space="preserve"> </w:t>
      </w:r>
      <w:r w:rsidRPr="004F77BA">
        <w:rPr>
          <w:rFonts w:ascii="Aptos" w:eastAsia="Times New Roman" w:hAnsi="Aptos" w:cs="Times New Roman"/>
          <w:noProof/>
          <w:spacing w:val="0"/>
          <w:kern w:val="2"/>
          <w:sz w:val="24"/>
          <w:szCs w:val="24"/>
          <w:lang w:eastAsia="en-US"/>
        </w:rPr>
        <w:drawing>
          <wp:inline distT="0" distB="0" distL="0" distR="0" wp14:anchorId="18C5AB8E" wp14:editId="7253254C">
            <wp:extent cx="698360" cy="503971"/>
            <wp:effectExtent l="0" t="0" r="635" b="4445"/>
            <wp:docPr id="145757900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64849" name="Graphic 1084864849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360" cy="51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Preacher Job Announcement</w:t>
      </w:r>
    </w:p>
    <w:p w14:paraId="4D61D49D" w14:textId="77777777" w:rsidR="00FA0335" w:rsidRDefault="0036009F" w:rsidP="00FA0335">
      <w:pPr>
        <w:spacing w:after="0" w:line="240" w:lineRule="auto"/>
      </w:pPr>
      <w:r>
        <w:t>Sturgis Church of Christ is seeking a full-time Preacher to join our congregation in the beautiful Black Hills of South Dakota.</w:t>
      </w:r>
    </w:p>
    <w:p w14:paraId="57C4C26F" w14:textId="3D265EF5" w:rsidR="00C656EE" w:rsidRPr="00FA0335" w:rsidRDefault="0036009F" w:rsidP="004F77BA">
      <w:pPr>
        <w:spacing w:after="0" w:line="240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FA0335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Position Details</w:t>
      </w:r>
    </w:p>
    <w:p w14:paraId="32641064" w14:textId="2E6E18CC" w:rsidR="00C656EE" w:rsidRDefault="0036009F" w:rsidP="004F77BA">
      <w:pPr>
        <w:pStyle w:val="ListBullet"/>
        <w:spacing w:line="240" w:lineRule="auto"/>
      </w:pPr>
      <w:r>
        <w:t xml:space="preserve">Position: Preacher </w:t>
      </w:r>
      <w:r>
        <w:t>(Full-time, 40 hrs/week)</w:t>
      </w:r>
    </w:p>
    <w:p w14:paraId="43D58DAA" w14:textId="0FE25460" w:rsidR="00C656EE" w:rsidRDefault="0036009F" w:rsidP="004F77BA">
      <w:pPr>
        <w:pStyle w:val="ListBullet"/>
        <w:spacing w:line="240" w:lineRule="auto"/>
      </w:pPr>
      <w:r>
        <w:t>Schedule: Sunday-Saturday, 5 days per week (specific schedule determined by congregation needs)</w:t>
      </w:r>
    </w:p>
    <w:p w14:paraId="72A89B94" w14:textId="738B297A" w:rsidR="00C656EE" w:rsidRDefault="0036009F" w:rsidP="004F77BA">
      <w:pPr>
        <w:pStyle w:val="ListBullet"/>
        <w:spacing w:line="240" w:lineRule="auto"/>
      </w:pPr>
      <w:r>
        <w:t>Salary: $55,00</w:t>
      </w:r>
      <w:r w:rsidR="001C5EE1">
        <w:t>0</w:t>
      </w:r>
      <w:r>
        <w:t xml:space="preserve"> –</w:t>
      </w:r>
      <w:r w:rsidR="001C5EE1">
        <w:t xml:space="preserve"> </w:t>
      </w:r>
      <w:r w:rsidR="008719E7">
        <w:t>$</w:t>
      </w:r>
      <w:r w:rsidR="001C5EE1">
        <w:t>80,000</w:t>
      </w:r>
      <w:r>
        <w:t xml:space="preserve"> </w:t>
      </w:r>
      <w:r w:rsidR="00DD12DD">
        <w:t>- DOE</w:t>
      </w:r>
    </w:p>
    <w:p w14:paraId="49658163" w14:textId="51DDB0DE" w:rsidR="00C656EE" w:rsidRDefault="0036009F" w:rsidP="004F77BA">
      <w:pPr>
        <w:pStyle w:val="ListBullet"/>
        <w:spacing w:line="240" w:lineRule="auto"/>
      </w:pPr>
      <w:r>
        <w:t>Location: Sturgis, SD</w:t>
      </w:r>
    </w:p>
    <w:p w14:paraId="5621A022" w14:textId="186CFF64" w:rsidR="00C656EE" w:rsidRDefault="0036009F" w:rsidP="004F77BA">
      <w:pPr>
        <w:pStyle w:val="ListBullet"/>
        <w:spacing w:after="0" w:line="240" w:lineRule="auto"/>
      </w:pPr>
      <w:r>
        <w:t>Education: Bachelor’s Degree or equivalent combination of education and experienc</w:t>
      </w:r>
      <w:r>
        <w:t>e</w:t>
      </w:r>
    </w:p>
    <w:p w14:paraId="63092B24" w14:textId="77777777" w:rsidR="00C656EE" w:rsidRDefault="0036009F" w:rsidP="004F77BA">
      <w:pPr>
        <w:pStyle w:val="Heading1"/>
        <w:spacing w:before="0" w:after="0" w:line="240" w:lineRule="auto"/>
      </w:pPr>
      <w:r>
        <w:t>About Us</w:t>
      </w:r>
    </w:p>
    <w:p w14:paraId="71C8E868" w14:textId="6C496048" w:rsidR="00C656EE" w:rsidRDefault="0036009F" w:rsidP="004F77BA">
      <w:pPr>
        <w:spacing w:after="0" w:line="240" w:lineRule="auto"/>
      </w:pPr>
      <w:r>
        <w:t xml:space="preserve">We are a congregation of approximately 40+ members, friendly and inviting, located in the scenic Black Hills. We have hosted several local training events and are actively engaged in community outreach and </w:t>
      </w:r>
      <w:r w:rsidR="00AA70F2">
        <w:t>H</w:t>
      </w:r>
      <w:r>
        <w:t xml:space="preserve">ome </w:t>
      </w:r>
      <w:r w:rsidR="00AA70F2">
        <w:t>M</w:t>
      </w:r>
      <w:r>
        <w:t>issions programs.</w:t>
      </w:r>
      <w:r w:rsidR="00DD12DD">
        <w:t xml:space="preserve"> (</w:t>
      </w:r>
      <w:hyperlink r:id="rId9" w:history="1">
        <w:r w:rsidR="00AA70F2" w:rsidRPr="00AA70F2">
          <w:rPr>
            <w:rStyle w:val="Hyperlink"/>
          </w:rPr>
          <w:t>https://www.sturgischurchofchrist.com</w:t>
        </w:r>
      </w:hyperlink>
      <w:r w:rsidR="00DD12DD">
        <w:t xml:space="preserve">; </w:t>
      </w:r>
      <w:hyperlink r:id="rId10" w:history="1">
        <w:r w:rsidR="00AA70F2" w:rsidRPr="00AA70F2">
          <w:rPr>
            <w:rStyle w:val="Hyperlink"/>
            <w:color w:val="00B050"/>
          </w:rPr>
          <w:t>http://travelsouthdakota.com/</w:t>
        </w:r>
      </w:hyperlink>
      <w:r w:rsidR="00AA70F2">
        <w:rPr>
          <w:color w:val="000000" w:themeColor="text1"/>
        </w:rPr>
        <w:t xml:space="preserve"> </w:t>
      </w:r>
      <w:r w:rsidR="00DD12DD">
        <w:t>).</w:t>
      </w:r>
    </w:p>
    <w:p w14:paraId="4388BFF0" w14:textId="77777777" w:rsidR="00C656EE" w:rsidRDefault="0036009F" w:rsidP="00FA0335">
      <w:pPr>
        <w:pStyle w:val="Heading1"/>
        <w:spacing w:before="0" w:after="0"/>
      </w:pPr>
      <w:r>
        <w:t>Responsibilities</w:t>
      </w:r>
    </w:p>
    <w:p w14:paraId="70383213" w14:textId="5991D215" w:rsidR="00C656EE" w:rsidRDefault="0036009F">
      <w:pPr>
        <w:pStyle w:val="ListBullet"/>
      </w:pPr>
      <w:r>
        <w:t>Deliver transformational sermons balanced with truth and grace</w:t>
      </w:r>
    </w:p>
    <w:p w14:paraId="36E60594" w14:textId="4FBB2546" w:rsidR="00C656EE" w:rsidRDefault="0036009F">
      <w:pPr>
        <w:pStyle w:val="ListBullet"/>
      </w:pPr>
      <w:r>
        <w:t xml:space="preserve">Teach Bible </w:t>
      </w:r>
      <w:r>
        <w:t>classes and engage in community outreach</w:t>
      </w:r>
    </w:p>
    <w:p w14:paraId="3170D037" w14:textId="22CDE446" w:rsidR="00C656EE" w:rsidRDefault="0036009F">
      <w:pPr>
        <w:pStyle w:val="ListBullet"/>
      </w:pPr>
      <w:r>
        <w:t>Develop relationships with members through visits and personal Bible studies</w:t>
      </w:r>
    </w:p>
    <w:p w14:paraId="4FF09277" w14:textId="36101A4E" w:rsidR="00C656EE" w:rsidRDefault="0036009F">
      <w:pPr>
        <w:pStyle w:val="ListBullet"/>
      </w:pPr>
      <w:r>
        <w:t>Assist members in evangelizing the community</w:t>
      </w:r>
    </w:p>
    <w:p w14:paraId="5B2FB9D1" w14:textId="78FF43BB" w:rsidR="00C656EE" w:rsidRDefault="0036009F" w:rsidP="00BB373C">
      <w:pPr>
        <w:pStyle w:val="ListBullet"/>
        <w:spacing w:after="0"/>
      </w:pPr>
      <w:r>
        <w:t xml:space="preserve">Perform </w:t>
      </w:r>
      <w:r w:rsidR="00DD12DD">
        <w:t xml:space="preserve">weddings and </w:t>
      </w:r>
      <w:r>
        <w:t xml:space="preserve">funerals as needed; provide counseling </w:t>
      </w:r>
      <w:r w:rsidR="00DD12DD">
        <w:t>if</w:t>
      </w:r>
      <w:r>
        <w:t xml:space="preserve"> appropriate</w:t>
      </w:r>
      <w:r w:rsidR="00BB373C">
        <w:t>.</w:t>
      </w:r>
    </w:p>
    <w:p w14:paraId="50F877EB" w14:textId="77777777" w:rsidR="00C656EE" w:rsidRDefault="0036009F" w:rsidP="00FA0335">
      <w:pPr>
        <w:pStyle w:val="Heading1"/>
        <w:spacing w:before="0" w:after="0"/>
      </w:pPr>
      <w:r>
        <w:t>Qualifications</w:t>
      </w:r>
    </w:p>
    <w:p w14:paraId="671D48E9" w14:textId="7CA8EBB9" w:rsidR="00C656EE" w:rsidRDefault="0036009F">
      <w:pPr>
        <w:pStyle w:val="ListBullet"/>
      </w:pPr>
      <w:r>
        <w:t>St</w:t>
      </w:r>
      <w:r>
        <w:t>rong communication skills and ability to maintain confidentiality</w:t>
      </w:r>
    </w:p>
    <w:p w14:paraId="69830AFA" w14:textId="6F5AC771" w:rsidR="00C656EE" w:rsidRDefault="0036009F">
      <w:pPr>
        <w:pStyle w:val="ListBullet"/>
      </w:pPr>
      <w:r>
        <w:t>Ability to relate to people of all ages and walks of life</w:t>
      </w:r>
    </w:p>
    <w:p w14:paraId="63490E15" w14:textId="4F88450E" w:rsidR="00C656EE" w:rsidRDefault="0036009F">
      <w:pPr>
        <w:pStyle w:val="ListBullet"/>
      </w:pPr>
      <w:r>
        <w:t>Experience with social media and audio/visual technology is beneficial</w:t>
      </w:r>
    </w:p>
    <w:p w14:paraId="69318078" w14:textId="77777777" w:rsidR="00BB373C" w:rsidRDefault="0036009F" w:rsidP="00BB373C">
      <w:pPr>
        <w:spacing w:after="0"/>
      </w:pPr>
      <w:r>
        <w:t>Position open until filled.</w:t>
      </w:r>
      <w:r w:rsidR="00BB373C">
        <w:t xml:space="preserve"> </w:t>
      </w:r>
    </w:p>
    <w:p w14:paraId="6FB6DA29" w14:textId="536209F3" w:rsidR="00102301" w:rsidRDefault="00102301" w:rsidP="00BB373C">
      <w:pPr>
        <w:spacing w:after="0"/>
      </w:pPr>
      <w:r>
        <w:t>Apply by submitting resume and cover letter with links or files of recent sermon videos for review.</w:t>
      </w:r>
      <w:r w:rsidR="00767754">
        <w:t xml:space="preserve"> </w:t>
      </w:r>
    </w:p>
    <w:p w14:paraId="506E2E55" w14:textId="63CA4671" w:rsidR="00F12EFF" w:rsidRDefault="0036009F" w:rsidP="00BB373C">
      <w:pPr>
        <w:spacing w:after="0"/>
      </w:pPr>
      <w:hyperlink r:id="rId11" w:history="1">
        <w:r w:rsidR="00F12EFF" w:rsidRPr="00BE4142">
          <w:rPr>
            <w:rStyle w:val="Hyperlink"/>
          </w:rPr>
          <w:t>https://forms.gle/Ptt4jefC2NxBHwBT6</w:t>
        </w:r>
      </w:hyperlink>
    </w:p>
    <w:p w14:paraId="2C8C8C72" w14:textId="7B74B3F6" w:rsidR="00F12EFF" w:rsidRDefault="00F12EFF" w:rsidP="00F12EFF">
      <w:pPr>
        <w:spacing w:after="0"/>
        <w:sectPr w:rsidR="00F12EFF" w:rsidSect="004F77BA">
          <w:pgSz w:w="12240" w:h="15840"/>
          <w:pgMar w:top="720" w:right="720" w:bottom="720" w:left="720" w:header="364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623B7C74" wp14:editId="61FD3A8F">
            <wp:extent cx="1231900" cy="1231900"/>
            <wp:effectExtent l="0" t="0" r="6350" b="6350"/>
            <wp:docPr id="16521280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3AB1C" w14:textId="77777777" w:rsidR="00C656EE" w:rsidRDefault="0036009F" w:rsidP="00405DD7">
      <w:pPr>
        <w:pStyle w:val="Heading1"/>
        <w:spacing w:before="0" w:after="0" w:line="240" w:lineRule="auto"/>
      </w:pPr>
      <w:r>
        <w:t>Contact Information</w:t>
      </w:r>
    </w:p>
    <w:p w14:paraId="13149BFB" w14:textId="77777777" w:rsidR="00FA0335" w:rsidRDefault="00FA0335" w:rsidP="00405DD7">
      <w:pPr>
        <w:spacing w:line="240" w:lineRule="auto"/>
        <w:sectPr w:rsidR="00FA0335" w:rsidSect="00F12EFF">
          <w:type w:val="continuous"/>
          <w:pgSz w:w="12240" w:h="15840"/>
          <w:pgMar w:top="1438" w:right="1080" w:bottom="1440" w:left="1080" w:header="364" w:footer="720" w:gutter="0"/>
          <w:cols w:num="2" w:space="720"/>
          <w:docGrid w:linePitch="360"/>
        </w:sectPr>
      </w:pPr>
    </w:p>
    <w:p w14:paraId="65885E4B" w14:textId="77777777" w:rsidR="00405DD7" w:rsidRDefault="0036009F" w:rsidP="00405DD7">
      <w:pPr>
        <w:spacing w:after="0" w:line="240" w:lineRule="auto"/>
      </w:pPr>
      <w:r>
        <w:t>Sturgis Church of Christ</w:t>
      </w:r>
      <w:r>
        <w:br/>
        <w:t>PO Box 98</w:t>
      </w:r>
      <w:r>
        <w:br/>
        <w:t>Sturgis</w:t>
      </w:r>
      <w:r>
        <w:t>, SD 57785</w:t>
      </w:r>
    </w:p>
    <w:p w14:paraId="0EC70020" w14:textId="0447F241" w:rsidR="00F12EFF" w:rsidRDefault="0036009F" w:rsidP="00405DD7">
      <w:pPr>
        <w:spacing w:after="0" w:line="240" w:lineRule="auto"/>
      </w:pPr>
      <w:r>
        <w:t>Call: (605)200-0502</w:t>
      </w:r>
      <w:r>
        <w:br/>
        <w:t xml:space="preserve">Email: </w:t>
      </w:r>
      <w:hyperlink r:id="rId13" w:history="1">
        <w:r w:rsidR="00F12EFF" w:rsidRPr="00BE4142">
          <w:rPr>
            <w:rStyle w:val="Hyperlink"/>
          </w:rPr>
          <w:t>sturgiscoc@gmail.com</w:t>
        </w:r>
      </w:hyperlink>
      <w:r>
        <w:br/>
      </w:r>
      <w:r w:rsidR="00F12EFF">
        <w:br w:type="column"/>
      </w:r>
      <w:r>
        <w:t>Dan Oedekoven</w:t>
      </w:r>
      <w:r>
        <w:br/>
        <w:t>13903 Falcon Pl.</w:t>
      </w:r>
      <w:r>
        <w:br/>
        <w:t>Sturgis, SD 57785</w:t>
      </w:r>
      <w:r>
        <w:br/>
        <w:t>Cell: (605)381-5321</w:t>
      </w:r>
      <w:r>
        <w:br/>
        <w:t xml:space="preserve">Email: </w:t>
      </w:r>
      <w:hyperlink r:id="rId14" w:history="1">
        <w:r w:rsidR="00F12EFF" w:rsidRPr="00BE4142">
          <w:rPr>
            <w:rStyle w:val="Hyperlink"/>
          </w:rPr>
          <w:t>dan.oedekoven@gmail.com</w:t>
        </w:r>
      </w:hyperlink>
    </w:p>
    <w:sectPr w:rsidR="00F12EFF" w:rsidSect="00F12EFF">
      <w:type w:val="continuous"/>
      <w:pgSz w:w="12240" w:h="15840"/>
      <w:pgMar w:top="1438" w:right="1080" w:bottom="1440" w:left="1080" w:header="364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AEB2" w14:textId="77777777" w:rsidR="005526CD" w:rsidRDefault="005526CD" w:rsidP="00FA0335">
      <w:pPr>
        <w:spacing w:after="0" w:line="240" w:lineRule="auto"/>
      </w:pPr>
      <w:r>
        <w:separator/>
      </w:r>
    </w:p>
  </w:endnote>
  <w:endnote w:type="continuationSeparator" w:id="0">
    <w:p w14:paraId="70CE5276" w14:textId="77777777" w:rsidR="005526CD" w:rsidRDefault="005526CD" w:rsidP="00FA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CF83" w14:textId="77777777" w:rsidR="005526CD" w:rsidRDefault="005526CD" w:rsidP="00FA0335">
      <w:pPr>
        <w:spacing w:after="0" w:line="240" w:lineRule="auto"/>
      </w:pPr>
      <w:r>
        <w:separator/>
      </w:r>
    </w:p>
  </w:footnote>
  <w:footnote w:type="continuationSeparator" w:id="0">
    <w:p w14:paraId="2B0C4563" w14:textId="77777777" w:rsidR="005526CD" w:rsidRDefault="005526CD" w:rsidP="00FA0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8C5AB8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26" type="#_x0000_t75" style="width:114pt;height:82.8pt;visibility:visible" o:gfxdata="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02301"/>
    <w:rsid w:val="00155BD7"/>
    <w:rsid w:val="001A3FD4"/>
    <w:rsid w:val="001C5EE1"/>
    <w:rsid w:val="001F40EA"/>
    <w:rsid w:val="002E51AB"/>
    <w:rsid w:val="00324B44"/>
    <w:rsid w:val="0036009F"/>
    <w:rsid w:val="003638B4"/>
    <w:rsid w:val="0036562D"/>
    <w:rsid w:val="00405DD7"/>
    <w:rsid w:val="004976E0"/>
    <w:rsid w:val="004F77BA"/>
    <w:rsid w:val="005526CD"/>
    <w:rsid w:val="005A534A"/>
    <w:rsid w:val="006C6F70"/>
    <w:rsid w:val="00767754"/>
    <w:rsid w:val="007F044B"/>
    <w:rsid w:val="00827C87"/>
    <w:rsid w:val="008719E7"/>
    <w:rsid w:val="008C0DC0"/>
    <w:rsid w:val="00A20880"/>
    <w:rsid w:val="00A352C8"/>
    <w:rsid w:val="00A53062"/>
    <w:rsid w:val="00AA70F2"/>
    <w:rsid w:val="00AD6175"/>
    <w:rsid w:val="00B41C2B"/>
    <w:rsid w:val="00BB373C"/>
    <w:rsid w:val="00C26D93"/>
    <w:rsid w:val="00C27141"/>
    <w:rsid w:val="00C656EE"/>
    <w:rsid w:val="00D32292"/>
    <w:rsid w:val="00D75435"/>
    <w:rsid w:val="00DA6C12"/>
    <w:rsid w:val="00DD12DD"/>
    <w:rsid w:val="00DE5146"/>
    <w:rsid w:val="00DF2FBF"/>
    <w:rsid w:val="00EE0D84"/>
    <w:rsid w:val="00F12EFF"/>
    <w:rsid w:val="00F71D06"/>
    <w:rsid w:val="00FA0335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43B82B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A70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0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70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yperlink" Target="mailto:sturgisco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Ptt4jefC2NxBHwBT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travelsouthdakot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rgischurchofchrist.com/" TargetMode="External"/><Relationship Id="rId14" Type="http://schemas.openxmlformats.org/officeDocument/2006/relationships/hyperlink" Target="mailto:dan.oedekoven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Magner, Brent</dc:creator>
  <cp:keywords/>
  <dc:description/>
  <cp:lastModifiedBy>Magner, Brent</cp:lastModifiedBy>
  <cp:revision>2</cp:revision>
  <cp:lastPrinted>2026-01-05T22:30:00Z</cp:lastPrinted>
  <dcterms:created xsi:type="dcterms:W3CDTF">2026-01-22T15:27:00Z</dcterms:created>
  <dcterms:modified xsi:type="dcterms:W3CDTF">2026-01-22T15:27:00Z</dcterms:modified>
</cp:coreProperties>
</file>