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A3131" w14:textId="5FD504A3" w:rsidR="00F72B6B" w:rsidRDefault="002C3CE0" w:rsidP="002C3CE0">
      <w:r>
        <w:t xml:space="preserve">                                                           </w:t>
      </w:r>
      <w:r>
        <w:tab/>
      </w:r>
      <w:r>
        <w:tab/>
      </w:r>
    </w:p>
    <w:p w14:paraId="121DCE17" w14:textId="77777777" w:rsidR="00F72B6B" w:rsidRDefault="002C3CE0">
      <w:pPr>
        <w:jc w:val="right"/>
      </w:pPr>
      <w:r>
        <w:t>January 2026</w:t>
      </w:r>
    </w:p>
    <w:p w14:paraId="1C77FF0E" w14:textId="77777777" w:rsidR="00F72B6B" w:rsidRDefault="00F72B6B"/>
    <w:p w14:paraId="57B45169" w14:textId="77777777" w:rsidR="00F72B6B" w:rsidRDefault="002C3CE0">
      <w:pPr>
        <w:jc w:val="center"/>
      </w:pPr>
      <w:r>
        <w:rPr>
          <w:b/>
          <w:bCs/>
        </w:rPr>
        <w:t>Job Description</w:t>
      </w:r>
    </w:p>
    <w:p w14:paraId="3BA4077B" w14:textId="7F6A5D71" w:rsidR="00F72B6B" w:rsidRDefault="002C3CE0">
      <w:r>
        <w:rPr>
          <w:b/>
          <w:bCs/>
          <w:sz w:val="20"/>
          <w:szCs w:val="20"/>
        </w:rPr>
        <w:t xml:space="preserve">                                                                        </w:t>
      </w:r>
    </w:p>
    <w:p w14:paraId="3E53C22C" w14:textId="77777777" w:rsidR="00F72B6B" w:rsidRDefault="002C3CE0">
      <w:r>
        <w:rPr>
          <w:b/>
          <w:bCs/>
        </w:rPr>
        <w:t xml:space="preserve">Title:                      </w:t>
      </w:r>
      <w:r>
        <w:t>Children’s and Family Minister</w:t>
      </w:r>
    </w:p>
    <w:p w14:paraId="2E4CF6B0" w14:textId="77777777" w:rsidR="00F72B6B" w:rsidRDefault="00F72B6B"/>
    <w:p w14:paraId="59A09C92" w14:textId="77777777" w:rsidR="00F72B6B" w:rsidRDefault="002C3CE0">
      <w:pPr>
        <w:ind w:right="-1620"/>
      </w:pPr>
      <w:r>
        <w:rPr>
          <w:b/>
          <w:bCs/>
        </w:rPr>
        <w:t>Position:</w:t>
      </w:r>
      <w:r>
        <w:t xml:space="preserve">                 Full-Time Regular</w:t>
      </w:r>
    </w:p>
    <w:p w14:paraId="01A376B1" w14:textId="77777777" w:rsidR="00F72B6B" w:rsidRDefault="00F72B6B">
      <w:pPr>
        <w:ind w:right="-1620"/>
      </w:pPr>
    </w:p>
    <w:p w14:paraId="770D1C1F" w14:textId="77777777" w:rsidR="00F72B6B" w:rsidRDefault="002C3CE0">
      <w:pPr>
        <w:ind w:right="-1620"/>
      </w:pPr>
      <w:r>
        <w:rPr>
          <w:b/>
          <w:bCs/>
        </w:rPr>
        <w:t xml:space="preserve">Responsible To:    </w:t>
      </w:r>
      <w:r>
        <w:t xml:space="preserve">Elders for spiritual matters </w:t>
      </w:r>
    </w:p>
    <w:p w14:paraId="4CFCB777" w14:textId="77777777" w:rsidR="00F72B6B" w:rsidRDefault="00F72B6B">
      <w:pPr>
        <w:ind w:right="-1620"/>
      </w:pPr>
    </w:p>
    <w:p w14:paraId="16172C52" w14:textId="77777777" w:rsidR="00F72B6B" w:rsidRDefault="002C3CE0">
      <w:pPr>
        <w:ind w:right="-1620"/>
      </w:pPr>
      <w:r>
        <w:rPr>
          <w:b/>
          <w:bCs/>
        </w:rPr>
        <w:t xml:space="preserve">Reports To:           </w:t>
      </w:r>
      <w:r>
        <w:t>Lea</w:t>
      </w:r>
      <w:r>
        <w:t xml:space="preserve">d Minister </w:t>
      </w:r>
    </w:p>
    <w:p w14:paraId="120C0256" w14:textId="77777777" w:rsidR="00F72B6B" w:rsidRDefault="00F72B6B">
      <w:pPr>
        <w:ind w:right="-1620"/>
      </w:pPr>
    </w:p>
    <w:p w14:paraId="71C247B9" w14:textId="77777777" w:rsidR="00F72B6B" w:rsidRDefault="002C3CE0">
      <w:r>
        <w:rPr>
          <w:b/>
          <w:bCs/>
        </w:rPr>
        <w:t xml:space="preserve">Summary: </w:t>
      </w:r>
      <w:r>
        <w:t>The Children’s and Family Minister will plan, develop, implement, and continually oversee all aspects of the Children’s Ministry in which spiritual growth, education, fun and accountability are central priorities.</w:t>
      </w:r>
    </w:p>
    <w:p w14:paraId="45468409" w14:textId="77777777" w:rsidR="00F72B6B" w:rsidRDefault="00F72B6B"/>
    <w:p w14:paraId="3D44229D" w14:textId="77777777" w:rsidR="00F72B6B" w:rsidRDefault="002C3CE0">
      <w:pPr>
        <w:ind w:right="-1620"/>
      </w:pPr>
      <w:r>
        <w:rPr>
          <w:b/>
          <w:bCs/>
        </w:rPr>
        <w:t>Principal Responsib</w:t>
      </w:r>
      <w:r>
        <w:rPr>
          <w:b/>
          <w:bCs/>
        </w:rPr>
        <w:t>ilities:</w:t>
      </w:r>
    </w:p>
    <w:p w14:paraId="79F0B69A" w14:textId="77777777" w:rsidR="00F72B6B" w:rsidRDefault="00F72B6B">
      <w:pPr>
        <w:ind w:right="-1620"/>
      </w:pPr>
    </w:p>
    <w:p w14:paraId="229A1C6C" w14:textId="77777777" w:rsidR="00F72B6B" w:rsidRDefault="002C3CE0">
      <w:pPr>
        <w:numPr>
          <w:ilvl w:val="0"/>
          <w:numId w:val="1"/>
        </w:numPr>
      </w:pPr>
      <w:r>
        <w:t>Maintain an individual life that models and demonstrates a personal relationship with the Lord Jesus Christ, exhibits an understanding of personal calling and a Christ-like-character, and a special concern for children and their families</w:t>
      </w:r>
    </w:p>
    <w:p w14:paraId="0D41130F" w14:textId="77777777" w:rsidR="00F72B6B" w:rsidRDefault="00F72B6B">
      <w:pPr>
        <w:ind w:left="810"/>
      </w:pPr>
    </w:p>
    <w:p w14:paraId="1484E64B" w14:textId="77777777" w:rsidR="00F72B6B" w:rsidRDefault="002C3CE0">
      <w:pPr>
        <w:numPr>
          <w:ilvl w:val="0"/>
          <w:numId w:val="1"/>
        </w:numPr>
      </w:pPr>
      <w:r>
        <w:t xml:space="preserve">Lead a </w:t>
      </w:r>
      <w:r>
        <w:t>creative and impactful ministry that reaches and serves children and their families</w:t>
      </w:r>
    </w:p>
    <w:p w14:paraId="4983756E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33CE0EA" w14:textId="77777777" w:rsidR="00F72B6B" w:rsidRDefault="002C3CE0">
      <w:pPr>
        <w:numPr>
          <w:ilvl w:val="0"/>
          <w:numId w:val="3"/>
        </w:numPr>
      </w:pPr>
      <w:r>
        <w:t xml:space="preserve">Regularly </w:t>
      </w:r>
      <w:r>
        <w:t>evaluate</w:t>
      </w:r>
      <w:r>
        <w:t xml:space="preserve"> every aspect of the ministry including programming, curriculum, recruiting and equipping of volunteers, events, outreach, technology, facilities, etc.</w:t>
      </w:r>
    </w:p>
    <w:p w14:paraId="618D56AF" w14:textId="77777777" w:rsidR="00F72B6B" w:rsidRDefault="00F72B6B">
      <w:pPr>
        <w:ind w:left="1170"/>
      </w:pPr>
    </w:p>
    <w:p w14:paraId="06436413" w14:textId="77777777" w:rsidR="00F72B6B" w:rsidRDefault="002C3CE0">
      <w:pPr>
        <w:numPr>
          <w:ilvl w:val="0"/>
          <w:numId w:val="3"/>
        </w:numPr>
      </w:pPr>
      <w:r>
        <w:t>Exercise equipping principles by involving parents and other key ministry leaders in the ministry evalu</w:t>
      </w:r>
      <w:r>
        <w:t>ation process</w:t>
      </w:r>
    </w:p>
    <w:p w14:paraId="6262E0FA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65DB9E1" w14:textId="77777777" w:rsidR="00F72B6B" w:rsidRDefault="002C3CE0">
      <w:pPr>
        <w:numPr>
          <w:ilvl w:val="0"/>
          <w:numId w:val="1"/>
        </w:numPr>
      </w:pPr>
      <w:r>
        <w:t>Children’s spiritual formation</w:t>
      </w:r>
    </w:p>
    <w:p w14:paraId="54B0A529" w14:textId="77777777" w:rsidR="00F72B6B" w:rsidRDefault="00F72B6B">
      <w:pPr>
        <w:ind w:left="810"/>
      </w:pPr>
    </w:p>
    <w:p w14:paraId="17BCE71F" w14:textId="77777777" w:rsidR="00F72B6B" w:rsidRDefault="002C3CE0">
      <w:pPr>
        <w:numPr>
          <w:ilvl w:val="0"/>
          <w:numId w:val="4"/>
        </w:numPr>
      </w:pPr>
      <w:r>
        <w:t>0-6</w:t>
      </w:r>
      <w:r>
        <w:rPr>
          <w:vertAlign w:val="superscript"/>
        </w:rPr>
        <w:t>th</w:t>
      </w:r>
      <w:r>
        <w:t xml:space="preserve"> grade Bible class coordination for Sundays, making sure volunteers and teachers are equipped, empowered, and have the necessary resources they need to serve in the ministry effectively</w:t>
      </w:r>
    </w:p>
    <w:p w14:paraId="44FB3FD7" w14:textId="77777777" w:rsidR="00F72B6B" w:rsidRDefault="00F72B6B">
      <w:pPr>
        <w:ind w:left="1170"/>
      </w:pPr>
    </w:p>
    <w:p w14:paraId="75CD020E" w14:textId="77777777" w:rsidR="00F72B6B" w:rsidRDefault="002C3CE0">
      <w:pPr>
        <w:numPr>
          <w:ilvl w:val="0"/>
          <w:numId w:val="4"/>
        </w:numPr>
      </w:pPr>
      <w:r>
        <w:t>Plan, organize, a</w:t>
      </w:r>
      <w:r>
        <w:t>nd facilitate Spotlight Jr. Worship on Sunday mornings</w:t>
      </w:r>
    </w:p>
    <w:p w14:paraId="54D4C2F4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147EBD4" w14:textId="77777777" w:rsidR="00F72B6B" w:rsidRDefault="002C3CE0">
      <w:pPr>
        <w:numPr>
          <w:ilvl w:val="0"/>
          <w:numId w:val="4"/>
        </w:numPr>
      </w:pPr>
      <w:r>
        <w:t>Work in tandem with the North Davis Youth Minister to ensure the success of GLO56, our Transitional Ministry for 4</w:t>
      </w:r>
      <w:r>
        <w:rPr>
          <w:vertAlign w:val="superscript"/>
        </w:rPr>
        <w:t>th</w:t>
      </w:r>
      <w:r>
        <w:t>, 5</w:t>
      </w:r>
      <w:r>
        <w:rPr>
          <w:vertAlign w:val="superscript"/>
        </w:rPr>
        <w:t>th</w:t>
      </w:r>
      <w:r>
        <w:t>, and 6</w:t>
      </w:r>
      <w:r>
        <w:rPr>
          <w:vertAlign w:val="superscript"/>
        </w:rPr>
        <w:t>th</w:t>
      </w:r>
      <w:r>
        <w:t xml:space="preserve"> graders. This includes classes, devotionals, retreats, summer activit</w:t>
      </w:r>
      <w:r>
        <w:t>ies, and trips</w:t>
      </w:r>
    </w:p>
    <w:p w14:paraId="3F2EC7AF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AF49BD" w14:textId="77777777" w:rsidR="00F72B6B" w:rsidRDefault="002C3CE0">
      <w:pPr>
        <w:numPr>
          <w:ilvl w:val="0"/>
          <w:numId w:val="4"/>
        </w:numPr>
      </w:pPr>
      <w:r>
        <w:t>Teacher and servant volunteer equipping, coordination, and appreciation</w:t>
      </w:r>
    </w:p>
    <w:p w14:paraId="5FAC8956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E89C070" w14:textId="77777777" w:rsidR="00F72B6B" w:rsidRDefault="002C3CE0">
      <w:pPr>
        <w:numPr>
          <w:ilvl w:val="0"/>
          <w:numId w:val="1"/>
        </w:numPr>
      </w:pPr>
      <w:r>
        <w:t>Children’s family outreach and spiritual formation.</w:t>
      </w:r>
    </w:p>
    <w:p w14:paraId="05A892C9" w14:textId="77777777" w:rsidR="00F72B6B" w:rsidRDefault="00F72B6B">
      <w:pPr>
        <w:ind w:left="810"/>
      </w:pPr>
    </w:p>
    <w:p w14:paraId="2F13D381" w14:textId="77777777" w:rsidR="00F72B6B" w:rsidRDefault="002C3CE0">
      <w:pPr>
        <w:numPr>
          <w:ilvl w:val="0"/>
          <w:numId w:val="5"/>
        </w:numPr>
      </w:pPr>
      <w:r>
        <w:t>Focused pastoral care, guest follow-up and equipping young families for involvement at North Davis</w:t>
      </w:r>
    </w:p>
    <w:p w14:paraId="26A5D554" w14:textId="77777777" w:rsidR="00F72B6B" w:rsidRDefault="00F72B6B">
      <w:pPr>
        <w:ind w:left="1170"/>
      </w:pPr>
    </w:p>
    <w:p w14:paraId="42F5CCB6" w14:textId="77777777" w:rsidR="00F72B6B" w:rsidRDefault="002C3CE0">
      <w:pPr>
        <w:numPr>
          <w:ilvl w:val="0"/>
          <w:numId w:val="5"/>
        </w:numPr>
      </w:pPr>
      <w:r>
        <w:t>Equipping young parents for ministry and spiritual growth through pastoral care, mentoring, training, and enrichment opportunities</w:t>
      </w:r>
    </w:p>
    <w:p w14:paraId="6ABB29BF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93D771B" w14:textId="77777777" w:rsidR="00F72B6B" w:rsidRDefault="002C3CE0">
      <w:pPr>
        <w:numPr>
          <w:ilvl w:val="0"/>
          <w:numId w:val="5"/>
        </w:numPr>
      </w:pPr>
      <w:r>
        <w:t xml:space="preserve">Communicate weekly with </w:t>
      </w:r>
      <w:r>
        <w:t>parents about upcoming events, current lesson plans, and important tidbits to the success of the ministry</w:t>
      </w:r>
    </w:p>
    <w:p w14:paraId="360EFDCF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82BAE1C" w14:textId="77777777" w:rsidR="00F72B6B" w:rsidRDefault="002C3CE0">
      <w:pPr>
        <w:numPr>
          <w:ilvl w:val="0"/>
          <w:numId w:val="1"/>
        </w:numPr>
      </w:pPr>
      <w:r>
        <w:t>Children’s and Family events</w:t>
      </w:r>
    </w:p>
    <w:p w14:paraId="3EC3660D" w14:textId="77777777" w:rsidR="00F72B6B" w:rsidRDefault="00F72B6B">
      <w:pPr>
        <w:ind w:left="810"/>
      </w:pPr>
    </w:p>
    <w:p w14:paraId="692EE08E" w14:textId="77777777" w:rsidR="00F72B6B" w:rsidRDefault="002C3CE0">
      <w:pPr>
        <w:numPr>
          <w:ilvl w:val="0"/>
          <w:numId w:val="6"/>
        </w:numPr>
      </w:pPr>
      <w:r>
        <w:t>Camps such as Mini Camp GLO, etc.</w:t>
      </w:r>
    </w:p>
    <w:p w14:paraId="46698DA3" w14:textId="77777777" w:rsidR="00F72B6B" w:rsidRDefault="00F72B6B">
      <w:pPr>
        <w:ind w:left="1170"/>
      </w:pPr>
    </w:p>
    <w:p w14:paraId="5A6B8F30" w14:textId="77777777" w:rsidR="00F72B6B" w:rsidRDefault="002C3CE0">
      <w:pPr>
        <w:numPr>
          <w:ilvl w:val="0"/>
          <w:numId w:val="6"/>
        </w:numPr>
      </w:pPr>
      <w:r>
        <w:t>Outreach, service and growth opportunities such as:</w:t>
      </w:r>
    </w:p>
    <w:p w14:paraId="6B6110A2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5C7FBC9" w14:textId="77777777" w:rsidR="00F72B6B" w:rsidRDefault="002C3CE0">
      <w:pPr>
        <w:numPr>
          <w:ilvl w:val="1"/>
          <w:numId w:val="6"/>
        </w:numPr>
      </w:pPr>
      <w:r>
        <w:t>Fall Festival, Easter activities, AISD partnerships and parent mentoring groups</w:t>
      </w:r>
    </w:p>
    <w:p w14:paraId="6412F4E8" w14:textId="77777777" w:rsidR="00F72B6B" w:rsidRDefault="00F72B6B">
      <w:pPr>
        <w:ind w:left="1890"/>
      </w:pPr>
    </w:p>
    <w:p w14:paraId="464A4C89" w14:textId="77777777" w:rsidR="00F72B6B" w:rsidRDefault="002C3CE0">
      <w:pPr>
        <w:numPr>
          <w:ilvl w:val="1"/>
          <w:numId w:val="6"/>
        </w:numPr>
      </w:pPr>
      <w:r>
        <w:t xml:space="preserve">And secondarily in a supporting role for church-wide events such as ND Serves Day, Open House, etc. </w:t>
      </w:r>
    </w:p>
    <w:p w14:paraId="2B66FEF5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94FD904" w14:textId="77777777" w:rsidR="00F72B6B" w:rsidRDefault="002C3CE0">
      <w:pPr>
        <w:numPr>
          <w:ilvl w:val="0"/>
          <w:numId w:val="1"/>
        </w:numPr>
      </w:pPr>
      <w:r>
        <w:t>Work closely with the other North Davis ministers to ensure the organizat</w:t>
      </w:r>
      <w:r>
        <w:t>ion and successful implementation of Children’s ministry programs</w:t>
      </w:r>
    </w:p>
    <w:p w14:paraId="77454A63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3843B34C" w14:textId="77777777" w:rsidR="00F72B6B" w:rsidRDefault="002C3CE0">
      <w:pPr>
        <w:numPr>
          <w:ilvl w:val="0"/>
          <w:numId w:val="1"/>
        </w:numPr>
      </w:pPr>
      <w:r>
        <w:t>Hire and develop summer interns, equipping them for future ministry career opportunities.</w:t>
      </w:r>
    </w:p>
    <w:p w14:paraId="184243DA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131C27C" w14:textId="77777777" w:rsidR="00F72B6B" w:rsidRDefault="002C3CE0">
      <w:r>
        <w:rPr>
          <w:b/>
          <w:bCs/>
        </w:rPr>
        <w:t>Other Responsibilities related to the Job:</w:t>
      </w:r>
    </w:p>
    <w:p w14:paraId="2CFEE30B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958E839" w14:textId="77777777" w:rsidR="00F72B6B" w:rsidRDefault="002C3CE0">
      <w:pPr>
        <w:numPr>
          <w:ilvl w:val="0"/>
          <w:numId w:val="2"/>
        </w:numPr>
        <w:ind w:left="792"/>
      </w:pPr>
      <w:r>
        <w:t>Serve as part of the overall leadership team of elders and ministers</w:t>
      </w:r>
    </w:p>
    <w:p w14:paraId="72D1BAA1" w14:textId="77777777" w:rsidR="00F72B6B" w:rsidRDefault="00F72B6B">
      <w:pPr>
        <w:ind w:left="792"/>
      </w:pPr>
    </w:p>
    <w:p w14:paraId="72F1B037" w14:textId="77777777" w:rsidR="00F72B6B" w:rsidRDefault="002C3CE0">
      <w:pPr>
        <w:numPr>
          <w:ilvl w:val="0"/>
          <w:numId w:val="2"/>
        </w:numPr>
        <w:ind w:left="720"/>
      </w:pPr>
      <w:r>
        <w:t>Partner with ministers and elders in Leadership Development</w:t>
      </w:r>
    </w:p>
    <w:p w14:paraId="3D022664" w14:textId="77777777" w:rsidR="00F72B6B" w:rsidRDefault="00F72B6B">
      <w:pPr>
        <w:ind w:left="720"/>
      </w:pPr>
    </w:p>
    <w:p w14:paraId="1687A046" w14:textId="77777777" w:rsidR="00F72B6B" w:rsidRDefault="002C3CE0">
      <w:pPr>
        <w:numPr>
          <w:ilvl w:val="0"/>
          <w:numId w:val="2"/>
        </w:numPr>
        <w:ind w:left="720"/>
      </w:pPr>
      <w:r>
        <w:t xml:space="preserve">Coordinate, plan, and implement the Children’s Ministry annual budget </w:t>
      </w:r>
    </w:p>
    <w:p w14:paraId="6C1C5E04" w14:textId="77777777" w:rsidR="00F72B6B" w:rsidRDefault="00F72B6B">
      <w:pPr>
        <w:ind w:left="720"/>
      </w:pPr>
    </w:p>
    <w:p w14:paraId="174FAF53" w14:textId="77777777" w:rsidR="00F72B6B" w:rsidRDefault="002C3CE0">
      <w:pPr>
        <w:numPr>
          <w:ilvl w:val="0"/>
          <w:numId w:val="2"/>
        </w:numPr>
        <w:ind w:left="720"/>
      </w:pPr>
      <w:r>
        <w:t xml:space="preserve">Attend seminars, workshops and lectureships designed </w:t>
      </w:r>
      <w:r>
        <w:t>to continue professional growth and development</w:t>
      </w:r>
    </w:p>
    <w:p w14:paraId="6705BDF8" w14:textId="77777777" w:rsidR="00F72B6B" w:rsidRDefault="00F72B6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255C37C" w14:textId="77777777" w:rsidR="00F72B6B" w:rsidRDefault="002C3CE0">
      <w:pPr>
        <w:numPr>
          <w:ilvl w:val="0"/>
          <w:numId w:val="2"/>
        </w:numPr>
        <w:ind w:left="720"/>
      </w:pPr>
      <w:r>
        <w:t>Perform other duties as assigned by the Elders and Lead Minister</w:t>
      </w:r>
    </w:p>
    <w:p w14:paraId="0F395793" w14:textId="77777777" w:rsidR="00F72B6B" w:rsidRDefault="00F72B6B">
      <w:pPr>
        <w:ind w:left="720" w:right="-1620"/>
      </w:pPr>
    </w:p>
    <w:p w14:paraId="459BE17E" w14:textId="40478961" w:rsidR="002C3CE0" w:rsidRDefault="002C3CE0">
      <w:pPr>
        <w:ind w:right="576"/>
      </w:pPr>
      <w:r>
        <w:t xml:space="preserve">For more information about the position or how to apply, contact Teaven Medina at </w:t>
      </w:r>
      <w:hyperlink r:id="rId8" w:history="1">
        <w:r w:rsidRPr="002C3CE0">
          <w:rPr>
            <w:rStyle w:val="Hyperlink"/>
          </w:rPr>
          <w:t>teaven26@gmail.com</w:t>
        </w:r>
      </w:hyperlink>
    </w:p>
    <w:sectPr w:rsidR="002C3CE0">
      <w:head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36FDD" w14:textId="77777777" w:rsidR="00000000" w:rsidRDefault="002C3CE0">
      <w:r>
        <w:separator/>
      </w:r>
    </w:p>
  </w:endnote>
  <w:endnote w:type="continuationSeparator" w:id="0">
    <w:p w14:paraId="1296187A" w14:textId="77777777" w:rsidR="00000000" w:rsidRDefault="002C3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2D1170-2AD9-460E-906F-8B2849B912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EDE558D-F827-4F79-BD1D-0E31A9A12C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FC59A3E-7262-413E-86C9-EE54C531D3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71B482-116A-44BE-82DA-EA0751DCEB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BA14D" w14:textId="77777777" w:rsidR="00000000" w:rsidRDefault="002C3CE0">
      <w:r>
        <w:separator/>
      </w:r>
    </w:p>
  </w:footnote>
  <w:footnote w:type="continuationSeparator" w:id="0">
    <w:p w14:paraId="2B5B3D1B" w14:textId="77777777" w:rsidR="00000000" w:rsidRDefault="002C3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7B64" w14:textId="77777777" w:rsidR="00F72B6B" w:rsidRDefault="002C3CE0">
    <w:pPr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EC74929" wp14:editId="0E4E52BC">
          <wp:simplePos x="0" y="0"/>
          <wp:positionH relativeFrom="column">
            <wp:posOffset>1838325</wp:posOffset>
          </wp:positionH>
          <wp:positionV relativeFrom="paragraph">
            <wp:posOffset>-342899</wp:posOffset>
          </wp:positionV>
          <wp:extent cx="2109788" cy="60901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9788" cy="6090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54D7E"/>
    <w:multiLevelType w:val="multilevel"/>
    <w:tmpl w:val="234EB2DE"/>
    <w:lvl w:ilvl="0">
      <w:start w:val="1"/>
      <w:numFmt w:val="upperLetter"/>
      <w:lvlText w:val="%1."/>
      <w:lvlJc w:val="left"/>
      <w:pPr>
        <w:ind w:left="11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30" w:hanging="180"/>
      </w:pPr>
      <w:rPr>
        <w:vertAlign w:val="baseline"/>
      </w:rPr>
    </w:lvl>
  </w:abstractNum>
  <w:abstractNum w:abstractNumId="1" w15:restartNumberingAfterBreak="0">
    <w:nsid w:val="19DD70C6"/>
    <w:multiLevelType w:val="multilevel"/>
    <w:tmpl w:val="3B1E5DB8"/>
    <w:lvl w:ilvl="0">
      <w:start w:val="1"/>
      <w:numFmt w:val="decimal"/>
      <w:lvlText w:val="%1."/>
      <w:lvlJc w:val="left"/>
      <w:pPr>
        <w:ind w:left="81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C7D1C63"/>
    <w:multiLevelType w:val="multilevel"/>
    <w:tmpl w:val="9790D75A"/>
    <w:lvl w:ilvl="0">
      <w:start w:val="1"/>
      <w:numFmt w:val="upperLetter"/>
      <w:lvlText w:val="%1."/>
      <w:lvlJc w:val="left"/>
      <w:pPr>
        <w:ind w:left="11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30" w:hanging="180"/>
      </w:pPr>
      <w:rPr>
        <w:vertAlign w:val="baseline"/>
      </w:rPr>
    </w:lvl>
  </w:abstractNum>
  <w:abstractNum w:abstractNumId="3" w15:restartNumberingAfterBreak="0">
    <w:nsid w:val="5F51015E"/>
    <w:multiLevelType w:val="multilevel"/>
    <w:tmpl w:val="22E4FB2A"/>
    <w:lvl w:ilvl="0">
      <w:start w:val="1"/>
      <w:numFmt w:val="upperLetter"/>
      <w:lvlText w:val="%1."/>
      <w:lvlJc w:val="left"/>
      <w:pPr>
        <w:ind w:left="11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30" w:hanging="180"/>
      </w:pPr>
      <w:rPr>
        <w:vertAlign w:val="baseline"/>
      </w:rPr>
    </w:lvl>
  </w:abstractNum>
  <w:abstractNum w:abstractNumId="4" w15:restartNumberingAfterBreak="0">
    <w:nsid w:val="79494511"/>
    <w:multiLevelType w:val="multilevel"/>
    <w:tmpl w:val="C0B20124"/>
    <w:lvl w:ilvl="0">
      <w:start w:val="1"/>
      <w:numFmt w:val="decimal"/>
      <w:lvlText w:val="%1."/>
      <w:lvlJc w:val="left"/>
      <w:pPr>
        <w:ind w:left="11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30" w:hanging="180"/>
      </w:pPr>
      <w:rPr>
        <w:vertAlign w:val="baseline"/>
      </w:rPr>
    </w:lvl>
  </w:abstractNum>
  <w:abstractNum w:abstractNumId="5" w15:restartNumberingAfterBreak="0">
    <w:nsid w:val="7DB2661D"/>
    <w:multiLevelType w:val="multilevel"/>
    <w:tmpl w:val="4290EAD6"/>
    <w:lvl w:ilvl="0">
      <w:start w:val="1"/>
      <w:numFmt w:val="upperLetter"/>
      <w:lvlText w:val="%1."/>
      <w:lvlJc w:val="left"/>
      <w:pPr>
        <w:ind w:left="11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30" w:hanging="180"/>
      </w:pPr>
      <w:rPr>
        <w:vertAlign w:val="baseline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B6B"/>
    <w:rsid w:val="002C3CE0"/>
    <w:rsid w:val="00787912"/>
    <w:rsid w:val="00F7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D42FD"/>
  <w15:docId w15:val="{FBCB74D0-BA0D-40D3-BB8C-08AA8AD3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ColorfulList-Accent11">
    <w:name w:val="Colorful List - Accent 11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  <w:lang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C3C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3C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aven26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+8pZP1biaCKFRq1D3cCjTgbiDA==">CgMxLjA4AHIhMU1GMVVQWXhwejhCTFhOWFZjVW9VMENOVDBBa1A5ODds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495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Frank</dc:creator>
  <cp:lastModifiedBy>Magner, Brent</cp:lastModifiedBy>
  <cp:revision>3</cp:revision>
  <dcterms:created xsi:type="dcterms:W3CDTF">2026-04-02T14:35:00Z</dcterms:created>
  <dcterms:modified xsi:type="dcterms:W3CDTF">2026-04-02T15:22:00Z</dcterms:modified>
</cp:coreProperties>
</file>