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32037" w14:textId="44D71FB5" w:rsidR="00724925" w:rsidRDefault="009F497D">
      <w:r>
        <w:rPr>
          <w:u w:val="single"/>
        </w:rPr>
        <w:t xml:space="preserve">Seeking A </w:t>
      </w:r>
      <w:proofErr w:type="gramStart"/>
      <w:r>
        <w:rPr>
          <w:u w:val="single"/>
        </w:rPr>
        <w:t>Pulpit Minister</w:t>
      </w:r>
      <w:proofErr w:type="gramEnd"/>
      <w:r>
        <w:rPr>
          <w:u w:val="single"/>
        </w:rPr>
        <w:br/>
      </w:r>
      <w:r>
        <w:t xml:space="preserve">Our small, "mainline," a cappella congregation of the church of Christ in suburban SE Michigan seeks a man with recent preaching experience or Biblical study at a U.S. Christian college or school of preaching; one who can preach and teach sound doctrine as revealed in scripture. Our compensation package includes free housing (3 </w:t>
      </w:r>
      <w:proofErr w:type="gramStart"/>
      <w:r>
        <w:t>bedroom</w:t>
      </w:r>
      <w:proofErr w:type="gramEnd"/>
      <w:r>
        <w:t xml:space="preserve">/1.5 bath) + utilities + $43,000 annual salary, for a total package valued at over $68,000 per year.  Supplemental employment is also allowed. Our location offers many opportunities for inter-congregational fellowship and world-class healthcare facilities with at least 3 major hospitals within a 30-minute drive. We enjoy an extremely low crime rate, exceptional destinations for outdoor recreation in Michigan’s 4 distinctly different seasons, and a school district ranked in the top 10% in the nation. Please send your resume and one of your recent sermons (Link/CD/DVD) to: </w:t>
      </w:r>
      <w:hyperlink r:id="rId4" w:tgtFrame="_blank" w:history="1">
        <w:r>
          <w:rPr>
            <w:rStyle w:val="Hyperlink"/>
          </w:rPr>
          <w:t>dexterministry27@dexterchurchofchrist.org</w:t>
        </w:r>
      </w:hyperlink>
      <w:r>
        <w:t xml:space="preserve"> or...</w:t>
      </w:r>
      <w:r>
        <w:br/>
      </w:r>
      <w:r>
        <w:br/>
        <w:t>DEXTER CHURCH OF CHRIST ELDERS</w:t>
      </w:r>
      <w:r>
        <w:br/>
      </w:r>
      <w:hyperlink r:id="rId5" w:history="1">
        <w:r>
          <w:rPr>
            <w:rStyle w:val="Hyperlink"/>
          </w:rPr>
          <w:t xml:space="preserve">8700 JACKSON RD, </w:t>
        </w:r>
        <w:proofErr w:type="gramStart"/>
        <w:r>
          <w:rPr>
            <w:rStyle w:val="Hyperlink"/>
          </w:rPr>
          <w:t>DEXTER  MI</w:t>
        </w:r>
        <w:proofErr w:type="gramEnd"/>
        <w:r>
          <w:rPr>
            <w:rStyle w:val="Hyperlink"/>
          </w:rPr>
          <w:t xml:space="preserve"> 48130</w:t>
        </w:r>
      </w:hyperlink>
    </w:p>
    <w:sectPr w:rsidR="007249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497D"/>
    <w:rsid w:val="00724925"/>
    <w:rsid w:val="009F497D"/>
    <w:rsid w:val="00BF3F0D"/>
    <w:rsid w:val="00CB026C"/>
    <w:rsid w:val="00CB4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97385F"/>
  <w15:chartTrackingRefBased/>
  <w15:docId w15:val="{710AF40F-EA2E-48FB-B9B2-FCA22DBD5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4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4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49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4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49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49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49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49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49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4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4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4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49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49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49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49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49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49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49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4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497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4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49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49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49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49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9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49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9F49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ogle.com/maps/search/8700+JACKSON+RD,+DEXTER%C2%A0+MI+48130?entry=gmail&amp;source=g" TargetMode="External"/><Relationship Id="rId4" Type="http://schemas.openxmlformats.org/officeDocument/2006/relationships/hyperlink" Target="mailto:dexterministry27@dexterchurchofchris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Magner, Kay</dc:creator>
  <cp:keywords/>
  <dc:description/>
  <cp:lastModifiedBy>Magner, Kay</cp:lastModifiedBy>
  <cp:revision>1</cp:revision>
  <dcterms:created xsi:type="dcterms:W3CDTF">2026-10-28T03:02:00Z</dcterms:created>
  <dcterms:modified xsi:type="dcterms:W3CDTF">2026-10-28T03:04:00Z</dcterms:modified>
</cp:coreProperties>
</file>